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0FFE74AD" w:rsidR="007E0412" w:rsidRPr="00416F64" w:rsidRDefault="00042DA1" w:rsidP="00AD6FCD">
            <w:pPr>
              <w:pStyle w:val="NoSpacing"/>
              <w:rPr>
                <w:b/>
                <w:bCs/>
                <w:sz w:val="36"/>
                <w:szCs w:val="36"/>
                <w:lang w:val="sr-Latn-RS"/>
              </w:rPr>
            </w:pPr>
            <w:r>
              <w:rPr>
                <w:b/>
                <w:bCs/>
                <w:sz w:val="36"/>
                <w:szCs w:val="36"/>
                <w:lang w:val="sr-Latn-RS"/>
              </w:rPr>
              <w:t>45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25040D85" w:rsidR="007C09EA" w:rsidRPr="002F7040" w:rsidRDefault="000079F5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6.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204EE834" w:rsidR="0070088D" w:rsidRPr="00C075C7" w:rsidRDefault="00482DF2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482DF2">
              <w:rPr>
                <w:rFonts w:eastAsia="Calibri" w:cstheme="minorHAnsi"/>
                <w:color w:val="000000"/>
                <w:kern w:val="24"/>
              </w:rPr>
              <w:t>Module 4 All things high tech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120B0C5B" w:rsidR="002E6533" w:rsidRPr="002F7040" w:rsidRDefault="00482DF2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482DF2">
              <w:rPr>
                <w:rFonts w:eastAsia="Calibri" w:cstheme="minorHAnsi"/>
                <w:color w:val="000000"/>
                <w:kern w:val="24"/>
                <w:lang w:val="ru-RU"/>
              </w:rPr>
              <w:t>Units 4c and 4d, Computers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0BDFED8E" w:rsidR="002B5558" w:rsidRPr="00C075C7" w:rsidRDefault="00482DF2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utvrđivanje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6892CC42" w:rsidR="007C09EA" w:rsidRPr="00C075C7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Utvrđivanje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r w:rsidR="004E447D">
              <w:rPr>
                <w:rFonts w:eastAsia="Times New Roman" w:cstheme="minorHAnsi"/>
              </w:rPr>
              <w:t xml:space="preserve">i </w:t>
            </w:r>
            <w:proofErr w:type="spellStart"/>
            <w:r w:rsidR="007D0640">
              <w:rPr>
                <w:rFonts w:eastAsia="Times New Roman" w:cstheme="minorHAnsi"/>
              </w:rPr>
              <w:t>proširivanje</w:t>
            </w:r>
            <w:proofErr w:type="spellEnd"/>
            <w:r w:rsidR="007D0640">
              <w:rPr>
                <w:rFonts w:eastAsia="Times New Roman" w:cstheme="minorHAnsi"/>
              </w:rPr>
              <w:t xml:space="preserve"> </w:t>
            </w:r>
            <w:proofErr w:type="spellStart"/>
            <w:r w:rsidR="007D0640">
              <w:rPr>
                <w:rFonts w:eastAsia="Times New Roman" w:cstheme="minorHAnsi"/>
              </w:rPr>
              <w:t>vokabulara</w:t>
            </w:r>
            <w:proofErr w:type="spellEnd"/>
            <w:r w:rsidR="007D0640">
              <w:rPr>
                <w:rFonts w:eastAsia="Times New Roman" w:cstheme="minorHAnsi"/>
              </w:rPr>
              <w:t xml:space="preserve"> </w:t>
            </w:r>
            <w:proofErr w:type="spellStart"/>
            <w:r w:rsidR="007D0640">
              <w:rPr>
                <w:rFonts w:eastAsia="Times New Roman" w:cstheme="minorHAnsi"/>
              </w:rPr>
              <w:t>koji</w:t>
            </w:r>
            <w:proofErr w:type="spellEnd"/>
            <w:r w:rsidR="007D0640">
              <w:rPr>
                <w:rFonts w:eastAsia="Times New Roman" w:cstheme="minorHAnsi"/>
              </w:rPr>
              <w:t xml:space="preserve"> se </w:t>
            </w:r>
            <w:proofErr w:type="spellStart"/>
            <w:r w:rsidR="007D0640">
              <w:rPr>
                <w:rFonts w:eastAsia="Times New Roman" w:cstheme="minorHAnsi"/>
              </w:rPr>
              <w:t>odnose</w:t>
            </w:r>
            <w:proofErr w:type="spellEnd"/>
            <w:r w:rsidR="007D0640">
              <w:rPr>
                <w:rFonts w:eastAsia="Times New Roman" w:cstheme="minorHAnsi"/>
              </w:rPr>
              <w:t xml:space="preserve"> </w:t>
            </w:r>
            <w:proofErr w:type="spellStart"/>
            <w:r w:rsidR="007D0640">
              <w:rPr>
                <w:rFonts w:eastAsia="Times New Roman" w:cstheme="minorHAnsi"/>
              </w:rPr>
              <w:t>na</w:t>
            </w:r>
            <w:proofErr w:type="spellEnd"/>
            <w:r w:rsidR="007D0640">
              <w:rPr>
                <w:rFonts w:eastAsia="Times New Roman" w:cstheme="minorHAnsi"/>
              </w:rPr>
              <w:t xml:space="preserve"> </w:t>
            </w:r>
            <w:proofErr w:type="spellStart"/>
            <w:r w:rsidR="007D0640">
              <w:rPr>
                <w:rFonts w:eastAsia="Times New Roman" w:cstheme="minorHAnsi"/>
              </w:rPr>
              <w:t>elektronske</w:t>
            </w:r>
            <w:proofErr w:type="spellEnd"/>
            <w:r w:rsidR="007D0640">
              <w:rPr>
                <w:rFonts w:eastAsia="Times New Roman" w:cstheme="minorHAnsi"/>
              </w:rPr>
              <w:t xml:space="preserve"> </w:t>
            </w:r>
            <w:proofErr w:type="spellStart"/>
            <w:r w:rsidR="007D0640">
              <w:rPr>
                <w:rFonts w:eastAsia="Times New Roman" w:cstheme="minorHAnsi"/>
              </w:rPr>
              <w:t>uređaje</w:t>
            </w:r>
            <w:proofErr w:type="spellEnd"/>
            <w:r w:rsidR="007D0640">
              <w:rPr>
                <w:rFonts w:eastAsia="Times New Roman" w:cstheme="minorHAnsi"/>
              </w:rPr>
              <w:t xml:space="preserve"> i </w:t>
            </w:r>
            <w:proofErr w:type="spellStart"/>
            <w:r w:rsidR="007D0640">
              <w:rPr>
                <w:rFonts w:eastAsia="Times New Roman" w:cstheme="minorHAnsi"/>
              </w:rPr>
              <w:t>davanje</w:t>
            </w:r>
            <w:proofErr w:type="spellEnd"/>
            <w:r w:rsidR="007D0640">
              <w:rPr>
                <w:rFonts w:eastAsia="Times New Roman" w:cstheme="minorHAnsi"/>
              </w:rPr>
              <w:t xml:space="preserve"> </w:t>
            </w:r>
            <w:proofErr w:type="spellStart"/>
            <w:r w:rsidR="007D0640">
              <w:rPr>
                <w:rFonts w:eastAsia="Times New Roman" w:cstheme="minorHAnsi"/>
              </w:rPr>
              <w:t>instrukcija</w:t>
            </w:r>
            <w:proofErr w:type="spellEnd"/>
            <w:r w:rsidR="007D0640">
              <w:rPr>
                <w:rFonts w:eastAsia="Times New Roman" w:cstheme="minorHAnsi"/>
              </w:rPr>
              <w:t>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6F8770E6" w14:textId="77777777" w:rsidR="001443FF" w:rsidRPr="00A950E1" w:rsidRDefault="00A950E1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razume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jednostavnije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tekstove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koji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odnose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kompjutere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kompjutersku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opremu</w:t>
            </w:r>
            <w:proofErr w:type="spellEnd"/>
          </w:p>
          <w:p w14:paraId="6912748C" w14:textId="77777777" w:rsidR="00A950E1" w:rsidRPr="00A950E1" w:rsidRDefault="00A950E1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koristi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izraze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vezane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informatiku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računarstvo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pismenoj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usmenoj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komunikaciji</w:t>
            </w:r>
            <w:proofErr w:type="spellEnd"/>
          </w:p>
          <w:p w14:paraId="06C49054" w14:textId="77777777" w:rsidR="00A950E1" w:rsidRPr="00A950E1" w:rsidRDefault="00A950E1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koristi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odgovarajuću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intonaciju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dijalogu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CAC05EF" w14:textId="4FD3ADEF" w:rsidR="00A950E1" w:rsidRPr="001F7FD3" w:rsidRDefault="00A950E1" w:rsidP="00A950E1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1FE8753B" w:rsidR="0002734A" w:rsidRPr="002F7040" w:rsidRDefault="00A950E1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demonstrativna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auditivna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>, audio-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lingvalna</w:t>
            </w:r>
            <w:proofErr w:type="spellEnd"/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0AE6167D" w:rsidR="0002734A" w:rsidRPr="002F7040" w:rsidRDefault="00A950E1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rad u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paru</w:t>
            </w:r>
            <w:proofErr w:type="spellEnd"/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7CFAA3ED" w:rsidR="0002734A" w:rsidRPr="00F50B6A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Udžbenik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Right on 2</w:t>
            </w:r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r w:rsidR="00A950E1">
              <w:rPr>
                <w:rFonts w:eastAsia="Times New Roman" w:cstheme="minorHAnsi"/>
                <w:color w:val="000000"/>
                <w:kern w:val="24"/>
              </w:rPr>
              <w:t xml:space="preserve">CD, </w:t>
            </w:r>
            <w:proofErr w:type="spellStart"/>
            <w:r w:rsidR="00A950E1">
              <w:rPr>
                <w:rFonts w:eastAsia="Times New Roman" w:cstheme="minorHAnsi"/>
                <w:color w:val="000000"/>
                <w:kern w:val="24"/>
              </w:rPr>
              <w:t>računar</w:t>
            </w:r>
            <w:proofErr w:type="spellEnd"/>
            <w:r w:rsidR="00A950E1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A950E1">
              <w:rPr>
                <w:rFonts w:eastAsia="Times New Roman" w:cstheme="minorHAnsi"/>
                <w:color w:val="000000"/>
                <w:kern w:val="24"/>
              </w:rPr>
              <w:t>zvučnici</w:t>
            </w:r>
            <w:proofErr w:type="spellEnd"/>
            <w:r w:rsidR="00A950E1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A950E1">
              <w:rPr>
                <w:rFonts w:eastAsia="Times New Roman" w:cstheme="minorHAnsi"/>
                <w:color w:val="000000"/>
                <w:kern w:val="24"/>
              </w:rPr>
              <w:t>tabla</w:t>
            </w:r>
            <w:proofErr w:type="spellEnd"/>
            <w:r w:rsidR="009D2893">
              <w:rPr>
                <w:rFonts w:eastAsia="Times New Roman" w:cstheme="minorHAnsi"/>
                <w:color w:val="000000"/>
                <w:kern w:val="24"/>
              </w:rPr>
              <w:t xml:space="preserve">, (IWB </w:t>
            </w:r>
            <w:proofErr w:type="spellStart"/>
            <w:r w:rsidR="009D2893">
              <w:rPr>
                <w:rFonts w:eastAsia="Times New Roman" w:cstheme="minorHAnsi"/>
                <w:color w:val="000000"/>
                <w:kern w:val="24"/>
              </w:rPr>
              <w:t>softver</w:t>
            </w:r>
            <w:proofErr w:type="spellEnd"/>
            <w:r w:rsidR="009D2893">
              <w:rPr>
                <w:rFonts w:eastAsia="Times New Roman" w:cstheme="minorHAnsi"/>
                <w:color w:val="000000"/>
                <w:kern w:val="24"/>
              </w:rPr>
              <w:t>)</w:t>
            </w:r>
            <w:r w:rsidR="00A950E1">
              <w:rPr>
                <w:rFonts w:eastAsia="Times New Roman" w:cstheme="minorHAnsi"/>
                <w:color w:val="000000"/>
                <w:kern w:val="24"/>
              </w:rPr>
              <w:t>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0B927F73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  <w:r w:rsidR="00A950E1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A950E1">
              <w:rPr>
                <w:rFonts w:eastAsia="Times New Roman" w:cstheme="minorHAnsi"/>
                <w:color w:val="000000"/>
                <w:kern w:val="24"/>
              </w:rPr>
              <w:t>digitalna</w:t>
            </w:r>
            <w:proofErr w:type="spellEnd"/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0BF1F31A" w:rsidR="00080ECC" w:rsidRPr="002F7040" w:rsidRDefault="00A950E1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informatika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računarstvo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srpski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jezik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književnost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tehnika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tehnologija</w:t>
            </w:r>
            <w:proofErr w:type="spellEnd"/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06FDF851" w:rsidR="00080ECC" w:rsidRPr="00A53501" w:rsidRDefault="00A950E1" w:rsidP="00A53501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computers, screen, tower, printer, mouse, router, scanner, upload, download, connect, install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6E8F9786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7D0640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C15F63" w14:textId="52EEC21F" w:rsidR="00762198" w:rsidRPr="00762198" w:rsidRDefault="00762198" w:rsidP="00762198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lang w:val="sr-Latn-RS"/>
              </w:rPr>
            </w:pPr>
            <w:r w:rsidRPr="00762198">
              <w:rPr>
                <w:b/>
                <w:bCs/>
                <w:sz w:val="24"/>
                <w:szCs w:val="24"/>
                <w:lang w:val="sr-Latn-RS"/>
              </w:rPr>
              <w:t>IGRA</w:t>
            </w:r>
          </w:p>
          <w:p w14:paraId="1BE66025" w14:textId="467A941D" w:rsidR="00762198" w:rsidRPr="00762198" w:rsidRDefault="00762198" w:rsidP="0076219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sz w:val="24"/>
                <w:szCs w:val="24"/>
                <w:lang w:val="sr-Latn-RS"/>
              </w:rPr>
            </w:pPr>
            <w:r w:rsidRPr="00762198">
              <w:rPr>
                <w:sz w:val="24"/>
                <w:szCs w:val="24"/>
                <w:lang w:val="sr-Latn-RS"/>
              </w:rPr>
              <w:t>Nastavnik bele</w:t>
            </w:r>
            <w:r>
              <w:rPr>
                <w:sz w:val="24"/>
                <w:szCs w:val="24"/>
                <w:lang w:val="sr-Latn-RS"/>
              </w:rPr>
              <w:t xml:space="preserve">ži na tabli reči: </w:t>
            </w:r>
            <w:r w:rsidRPr="00762198">
              <w:rPr>
                <w:i/>
                <w:iCs/>
                <w:sz w:val="24"/>
                <w:szCs w:val="24"/>
                <w:lang w:val="sr-Latn-RS"/>
              </w:rPr>
              <w:t>screen, keyboard, mouse.</w:t>
            </w:r>
          </w:p>
          <w:p w14:paraId="6790F2DA" w14:textId="48EC3149" w:rsidR="00762198" w:rsidRDefault="00762198" w:rsidP="0076219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Pita učenike na šta ih asociraju (computer).</w:t>
            </w:r>
          </w:p>
          <w:p w14:paraId="282BA00D" w14:textId="29C3ADC9" w:rsidR="00762198" w:rsidRPr="00762198" w:rsidRDefault="00762198" w:rsidP="0076219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Pita učenike koliko često koriste kompjuter i generalno elektronske uređaje.</w:t>
            </w:r>
          </w:p>
          <w:p w14:paraId="65C6F555" w14:textId="155CBA36" w:rsidR="00160F6B" w:rsidRPr="00F50B6A" w:rsidRDefault="00160F6B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18F316E0" w14:textId="7300613E" w:rsidR="00764D0F" w:rsidRDefault="00762198" w:rsidP="00764D0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Pogađaju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zagonetni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pojam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osnovu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datih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.</w:t>
            </w:r>
            <w:r w:rsidR="00764D0F">
              <w:rPr>
                <w:rFonts w:eastAsia="Times New Roman" w:cstheme="minorHAnsi"/>
                <w:sz w:val="24"/>
                <w:szCs w:val="24"/>
              </w:rPr>
              <w:t>.</w:t>
            </w:r>
            <w:proofErr w:type="gramEnd"/>
          </w:p>
          <w:p w14:paraId="49C3BB18" w14:textId="6F1AC99D" w:rsidR="00764D0F" w:rsidRDefault="00762198" w:rsidP="00416F6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Učestvuju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 w:rsidR="00DD6820">
              <w:rPr>
                <w:rFonts w:eastAsia="Times New Roman" w:cstheme="minorHAnsi"/>
                <w:sz w:val="24"/>
                <w:szCs w:val="24"/>
              </w:rPr>
              <w:t>dis</w:t>
            </w:r>
            <w:r>
              <w:rPr>
                <w:rFonts w:eastAsia="Times New Roman" w:cstheme="minorHAnsi"/>
                <w:sz w:val="24"/>
                <w:szCs w:val="24"/>
              </w:rPr>
              <w:t>kusiji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temu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upotrebe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kompjutera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CBEBE15" w14:textId="6058CD2A" w:rsidR="00762198" w:rsidRPr="00764D0F" w:rsidRDefault="00762198" w:rsidP="00762198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25904D05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</w:t>
            </w:r>
            <w:r w:rsidR="006F18B5">
              <w:rPr>
                <w:rFonts w:eastAsia="Times New Roman" w:cstheme="minorHAnsi"/>
                <w:b/>
                <w:bCs/>
                <w:color w:val="000000"/>
                <w:kern w:val="24"/>
              </w:rPr>
              <w:t>0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131096" w14:textId="25A86490" w:rsidR="0058004C" w:rsidRPr="00F50B6A" w:rsidRDefault="0058004C" w:rsidP="0058004C">
            <w:pPr>
              <w:rPr>
                <w:b/>
                <w:sz w:val="24"/>
                <w:szCs w:val="24"/>
              </w:rPr>
            </w:pPr>
            <w:bookmarkStart w:id="1" w:name="_Hlk11168886"/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, </w:t>
            </w:r>
            <w:r w:rsidR="004B3ACE">
              <w:rPr>
                <w:b/>
                <w:sz w:val="24"/>
                <w:szCs w:val="24"/>
              </w:rPr>
              <w:t>All things high tech</w:t>
            </w:r>
            <w:r w:rsidRPr="00F50B6A">
              <w:rPr>
                <w:b/>
                <w:sz w:val="24"/>
                <w:szCs w:val="24"/>
              </w:rPr>
              <w:t xml:space="preserve">, </w:t>
            </w:r>
            <w:r w:rsidR="004B3ACE">
              <w:rPr>
                <w:b/>
                <w:sz w:val="24"/>
                <w:szCs w:val="24"/>
              </w:rPr>
              <w:t>Vocabulary, 6</w:t>
            </w:r>
            <w:r w:rsidRPr="00F50B6A">
              <w:rPr>
                <w:b/>
                <w:sz w:val="24"/>
                <w:szCs w:val="24"/>
              </w:rPr>
              <w:t xml:space="preserve">4. i </w:t>
            </w:r>
            <w:r w:rsidR="004B3ACE">
              <w:rPr>
                <w:b/>
                <w:sz w:val="24"/>
                <w:szCs w:val="24"/>
              </w:rPr>
              <w:t>6</w:t>
            </w:r>
            <w:r w:rsidRPr="00F50B6A">
              <w:rPr>
                <w:b/>
                <w:sz w:val="24"/>
                <w:szCs w:val="24"/>
              </w:rPr>
              <w:t xml:space="preserve">5. </w:t>
            </w:r>
            <w:proofErr w:type="spellStart"/>
            <w:r w:rsidRPr="00F50B6A"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394F9667" w14:textId="77777777" w:rsidR="004B3ACE" w:rsidRPr="004B3ACE" w:rsidRDefault="0058004C" w:rsidP="004B3ACE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 w:rsidRPr="00F50B6A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1.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4B3ACE" w:rsidRPr="004B3ACE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Match the pictures (1-11) to the words in the list (A-K). Listen and</w:t>
            </w:r>
          </w:p>
          <w:p w14:paraId="7CCB70D7" w14:textId="540BEE06" w:rsidR="0058004C" w:rsidRPr="00F50B6A" w:rsidRDefault="004B3ACE" w:rsidP="004B3ACE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4B3ACE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check, then repeat</w:t>
            </w:r>
            <w:r w:rsidR="0058004C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3280AB1C" w14:textId="623A9915" w:rsidR="0058004C" w:rsidRPr="004B3ACE" w:rsidRDefault="0058004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>Ističe cilj časa.</w:t>
            </w:r>
          </w:p>
          <w:p w14:paraId="7D0F960A" w14:textId="659E511B" w:rsidR="004B3ACE" w:rsidRPr="00B02B8D" w:rsidRDefault="00B02B8D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Objašnjava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nepoznate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059A537A" w14:textId="633BE5A0" w:rsidR="00B02B8D" w:rsidRPr="00B02B8D" w:rsidRDefault="00B02B8D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Upućuje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povežu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slikama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0BE516A7" w14:textId="7E7EACAB" w:rsidR="00B02B8D" w:rsidRPr="00B02B8D" w:rsidRDefault="00B02B8D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Pušta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audio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zapis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(CD 2.5)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kako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bi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učenici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proverili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odgovore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provežbali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izgovor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CB311C2" w14:textId="531CD6E4" w:rsidR="00B02B8D" w:rsidRPr="00F50B6A" w:rsidRDefault="00B02B8D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navedu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još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sui m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poznate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oblasti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CDA7AFB" w14:textId="2108D18C" w:rsidR="0058004C" w:rsidRPr="00F50B6A" w:rsidRDefault="0058004C" w:rsidP="0058004C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bookmarkEnd w:id="1"/>
          <w:p w14:paraId="71CDA84B" w14:textId="27A2C096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0DD61ED6" w14:textId="77777777" w:rsidR="00416F64" w:rsidRPr="00B02B8D" w:rsidRDefault="00B02B8D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Beleže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nepoznate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32BFD97B" w14:textId="77777777" w:rsidR="00B02B8D" w:rsidRPr="00922A2A" w:rsidRDefault="00922A2A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Povezuju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slikama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7BB00E5F" w14:textId="5088B269" w:rsidR="00922A2A" w:rsidRPr="00922A2A" w:rsidRDefault="00DD6820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Slušaju</w:t>
            </w:r>
            <w:proofErr w:type="spellEnd"/>
            <w:r w:rsidR="00922A2A"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 w:rsidR="00922A2A">
              <w:rPr>
                <w:rFonts w:eastAsia="Times New Roman" w:cstheme="minorHAnsi"/>
                <w:sz w:val="24"/>
                <w:szCs w:val="24"/>
              </w:rPr>
              <w:t>proveravaju</w:t>
            </w:r>
            <w:proofErr w:type="spellEnd"/>
            <w:r w:rsidR="00922A2A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922A2A">
              <w:rPr>
                <w:rFonts w:eastAsia="Times New Roman" w:cstheme="minorHAnsi"/>
                <w:sz w:val="24"/>
                <w:szCs w:val="24"/>
              </w:rPr>
              <w:t>odgovore</w:t>
            </w:r>
            <w:proofErr w:type="spellEnd"/>
            <w:r w:rsidR="00922A2A"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2EE1A321" w14:textId="77777777" w:rsidR="00922A2A" w:rsidRPr="00922A2A" w:rsidRDefault="00922A2A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Vežbaju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izgovor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FC49D01" w14:textId="44337F40" w:rsidR="00922A2A" w:rsidRPr="00416F64" w:rsidRDefault="00394DDA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Navode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još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sui m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poznate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oblasti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informatike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računarstva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58004C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6D374A" w14:textId="1219A7D6" w:rsidR="0058004C" w:rsidRPr="00F50B6A" w:rsidRDefault="0058004C" w:rsidP="004B3ACE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  <w:r w:rsidR="004B3ACE">
              <w:rPr>
                <w:b/>
                <w:sz w:val="24"/>
                <w:szCs w:val="24"/>
              </w:rPr>
              <w:t>2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. </w:t>
            </w:r>
            <w:r w:rsidR="004B3ACE" w:rsidRPr="004B3ACE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Fill in: upload, download, click on, scan, save, delete, connect, install, stream, print. Check in your dictionary</w:t>
            </w:r>
            <w:r w:rsidRPr="004B3ACE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2646838F" w14:textId="77777777" w:rsidR="0058004C" w:rsidRPr="00394DDA" w:rsidRDefault="00394DDA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u </w:t>
            </w:r>
            <w:proofErr w:type="spellStart"/>
            <w:r>
              <w:rPr>
                <w:bCs/>
                <w:sz w:val="24"/>
                <w:szCs w:val="24"/>
              </w:rPr>
              <w:t>rečniku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pronađu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nepoznate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pojmove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50F962EE" w14:textId="77777777" w:rsidR="00394DDA" w:rsidRPr="00394DDA" w:rsidRDefault="00394DDA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Objašnjava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imaju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zadatak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datim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rečima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dopune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rečenice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1C803EF5" w14:textId="77777777" w:rsidR="00394DDA" w:rsidRPr="00394DDA" w:rsidRDefault="00394DDA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Prati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tok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aktivnosti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pomaže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potrebi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4F11C82B" w14:textId="77777777" w:rsidR="00394DDA" w:rsidRPr="00394DDA" w:rsidRDefault="00394DDA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Sluša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proverava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odgovore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0779C4D7" w14:textId="73599764" w:rsidR="00394DDA" w:rsidRPr="00F50B6A" w:rsidRDefault="00394DDA" w:rsidP="00394DDA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DA4231" w14:textId="77777777" w:rsidR="008569BE" w:rsidRDefault="00A950E1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Pronalaze nepoznate pojmove u rečniku.</w:t>
            </w:r>
          </w:p>
          <w:p w14:paraId="60B6C182" w14:textId="77777777" w:rsidR="00A950E1" w:rsidRDefault="00A950E1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Dopunjavaju rečenice ponuđenim rečima.</w:t>
            </w:r>
          </w:p>
          <w:p w14:paraId="65811E4E" w14:textId="497EAB90" w:rsidR="00A950E1" w:rsidRPr="00F50B6A" w:rsidRDefault="00A950E1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i proveravaju odgovore.</w:t>
            </w:r>
          </w:p>
        </w:tc>
      </w:tr>
      <w:tr w:rsidR="00E063D5" w:rsidRPr="002F7040" w14:paraId="38019617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E063D5" w:rsidRDefault="00E063D5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1526FC" w14:textId="556D493C" w:rsidR="00E063D5" w:rsidRDefault="004B3ACE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Giving instructions</w:t>
            </w:r>
            <w:r w:rsidR="00E063D5" w:rsidRPr="00F50B6A">
              <w:rPr>
                <w:b/>
                <w:sz w:val="24"/>
                <w:szCs w:val="24"/>
              </w:rPr>
              <w:t>.</w:t>
            </w:r>
          </w:p>
          <w:p w14:paraId="5C9F6FAB" w14:textId="2331E138" w:rsidR="004B3ACE" w:rsidRPr="00F50B6A" w:rsidRDefault="004B3ACE" w:rsidP="00E063D5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1. </w:t>
            </w:r>
            <w:r w:rsidRPr="004B3ACE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Complete the dialogue. Use the sentences (A-E).</w:t>
            </w:r>
          </w:p>
          <w:p w14:paraId="4E734020" w14:textId="47FB8FA2" w:rsidR="00E063D5" w:rsidRPr="00C675E4" w:rsidRDefault="00CD25F6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lastRenderedPageBreak/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pročitaju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rečenice</w:t>
            </w:r>
            <w:proofErr w:type="spellEnd"/>
            <w:r>
              <w:rPr>
                <w:bCs/>
                <w:sz w:val="24"/>
                <w:szCs w:val="24"/>
              </w:rPr>
              <w:t xml:space="preserve"> A-E, a </w:t>
            </w:r>
            <w:proofErr w:type="spellStart"/>
            <w:r>
              <w:rPr>
                <w:bCs/>
                <w:sz w:val="24"/>
                <w:szCs w:val="24"/>
              </w:rPr>
              <w:t>zatim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daje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dovoljno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vremena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pročitaju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dijalog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dopune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ga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odgovarajućim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rečenicama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18C204EF" w14:textId="398CDD83" w:rsidR="00C675E4" w:rsidRPr="00CD25F6" w:rsidRDefault="00C675E4" w:rsidP="00C675E4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</w:p>
          <w:p w14:paraId="1B4F8907" w14:textId="77777777" w:rsidR="00CD25F6" w:rsidRPr="00CD25F6" w:rsidRDefault="00CD25F6" w:rsidP="00CD25F6">
            <w:pPr>
              <w:spacing w:after="0" w:line="240" w:lineRule="auto"/>
              <w:ind w:left="720"/>
              <w:contextualSpacing/>
              <w:rPr>
                <w:b/>
                <w:sz w:val="24"/>
                <w:szCs w:val="24"/>
              </w:rPr>
            </w:pPr>
            <w:r w:rsidRPr="00CD25F6">
              <w:rPr>
                <w:b/>
                <w:sz w:val="24"/>
                <w:szCs w:val="24"/>
              </w:rPr>
              <w:t xml:space="preserve">2. Listen and check. Then, put pictures A-E in the correct order. </w:t>
            </w:r>
          </w:p>
          <w:p w14:paraId="351204D8" w14:textId="77777777" w:rsidR="00CD25F6" w:rsidRPr="00CD25F6" w:rsidRDefault="00CD25F6" w:rsidP="00CD25F6">
            <w:pPr>
              <w:spacing w:after="0" w:line="240" w:lineRule="auto"/>
              <w:ind w:left="720"/>
              <w:contextualSpacing/>
              <w:rPr>
                <w:b/>
                <w:sz w:val="24"/>
                <w:szCs w:val="24"/>
              </w:rPr>
            </w:pPr>
            <w:r w:rsidRPr="00CD25F6">
              <w:rPr>
                <w:b/>
                <w:sz w:val="24"/>
                <w:szCs w:val="24"/>
              </w:rPr>
              <w:t>Compare with your partner.</w:t>
            </w:r>
          </w:p>
          <w:p w14:paraId="150BE007" w14:textId="77777777" w:rsidR="00CD25F6" w:rsidRDefault="00CD25F6" w:rsidP="00CD25F6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Deli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parove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195D85E7" w14:textId="77777777" w:rsidR="00CD25F6" w:rsidRDefault="00CD25F6" w:rsidP="00CD25F6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Zamoli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rasporede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slike</w:t>
            </w:r>
            <w:proofErr w:type="spellEnd"/>
            <w:r>
              <w:rPr>
                <w:bCs/>
                <w:sz w:val="24"/>
                <w:szCs w:val="24"/>
              </w:rPr>
              <w:t xml:space="preserve"> A-E </w:t>
            </w:r>
            <w:proofErr w:type="spellStart"/>
            <w:r>
              <w:rPr>
                <w:bCs/>
                <w:sz w:val="24"/>
                <w:szCs w:val="24"/>
              </w:rPr>
              <w:t>po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redu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06EC57AD" w14:textId="77777777" w:rsidR="00CD25F6" w:rsidRDefault="00CD25F6" w:rsidP="00CD25F6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ih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uporede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odgovore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parom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0A5DF3A0" w14:textId="53733CB2" w:rsidR="00CD25F6" w:rsidRPr="00CD25F6" w:rsidRDefault="00CD25F6" w:rsidP="00CD25F6">
            <w:pPr>
              <w:pStyle w:val="ListParagraph"/>
              <w:spacing w:after="0" w:line="240" w:lineRule="auto"/>
              <w:ind w:left="1440"/>
              <w:rPr>
                <w:bCs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E3DCB0" w14:textId="77777777" w:rsidR="008569BE" w:rsidRDefault="00C675E4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Čitaju rečenice.</w:t>
            </w:r>
          </w:p>
          <w:p w14:paraId="15646822" w14:textId="77777777" w:rsidR="00C675E4" w:rsidRDefault="00C675E4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Dopunjavaju dijalog.</w:t>
            </w:r>
          </w:p>
          <w:p w14:paraId="2680F503" w14:textId="77777777" w:rsidR="00C675E4" w:rsidRDefault="00C675E4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Raspoređuju slike po redu.</w:t>
            </w:r>
          </w:p>
          <w:p w14:paraId="5157FFEA" w14:textId="152D6619" w:rsidR="00C675E4" w:rsidRPr="00F50B6A" w:rsidRDefault="00C675E4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Proveravaju odgovore sa parom.</w:t>
            </w:r>
          </w:p>
        </w:tc>
      </w:tr>
      <w:tr w:rsidR="00C675E4" w:rsidRPr="002F7040" w14:paraId="53E353D0" w14:textId="77777777" w:rsidTr="00916896">
        <w:trPr>
          <w:trHeight w:val="2195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852CD7" w14:textId="77777777" w:rsidR="00C675E4" w:rsidRDefault="00C675E4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E5B38A" w14:textId="09C2578B" w:rsidR="00C675E4" w:rsidRPr="00F50B6A" w:rsidRDefault="00C675E4" w:rsidP="004B3ACE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r w:rsidRPr="004B3ACE">
              <w:rPr>
                <w:b/>
                <w:bCs/>
                <w:sz w:val="24"/>
                <w:szCs w:val="24"/>
              </w:rPr>
              <w:t>Look at the pictures (A-E) and act out the dialogue.</w:t>
            </w:r>
          </w:p>
          <w:p w14:paraId="769CFF14" w14:textId="77777777" w:rsidR="00C675E4" w:rsidRPr="006F18B5" w:rsidRDefault="00C675E4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u </w:t>
            </w:r>
            <w:proofErr w:type="spellStart"/>
            <w:r>
              <w:rPr>
                <w:bCs/>
                <w:sz w:val="24"/>
                <w:szCs w:val="24"/>
              </w:rPr>
              <w:t>paru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pročitaju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provežbaju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dijalog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384F87E1" w14:textId="31DE9C88" w:rsidR="00C675E4" w:rsidRPr="006F18B5" w:rsidRDefault="00C675E4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6F18B5">
              <w:rPr>
                <w:bCs/>
                <w:sz w:val="24"/>
                <w:szCs w:val="24"/>
              </w:rPr>
              <w:t>Ističe</w:t>
            </w:r>
            <w:proofErr w:type="spellEnd"/>
            <w:r w:rsidRPr="006F18B5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F18B5">
              <w:rPr>
                <w:bCs/>
                <w:sz w:val="24"/>
                <w:szCs w:val="24"/>
              </w:rPr>
              <w:t>odeljak</w:t>
            </w:r>
            <w:proofErr w:type="spellEnd"/>
            <w:r w:rsidRPr="006F18B5">
              <w:rPr>
                <w:bCs/>
                <w:sz w:val="24"/>
                <w:szCs w:val="24"/>
              </w:rPr>
              <w:t xml:space="preserve"> </w:t>
            </w:r>
            <w:r w:rsidRPr="006F18B5">
              <w:rPr>
                <w:bCs/>
                <w:i/>
                <w:iCs/>
                <w:sz w:val="24"/>
                <w:szCs w:val="24"/>
              </w:rPr>
              <w:t xml:space="preserve">Note! </w:t>
            </w:r>
            <w:r w:rsidRPr="006F18B5">
              <w:rPr>
                <w:bCs/>
                <w:sz w:val="24"/>
                <w:szCs w:val="24"/>
              </w:rPr>
              <w:t xml:space="preserve">i </w:t>
            </w:r>
            <w:proofErr w:type="spellStart"/>
            <w:r w:rsidRPr="006F18B5">
              <w:rPr>
                <w:bCs/>
                <w:sz w:val="24"/>
                <w:szCs w:val="24"/>
              </w:rPr>
              <w:t>ukazuje</w:t>
            </w:r>
            <w:proofErr w:type="spellEnd"/>
            <w:r w:rsidRPr="006F18B5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F18B5">
              <w:rPr>
                <w:bCs/>
                <w:sz w:val="24"/>
                <w:szCs w:val="24"/>
              </w:rPr>
              <w:t>na</w:t>
            </w:r>
            <w:proofErr w:type="spellEnd"/>
            <w:r w:rsidRPr="006F18B5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F18B5">
              <w:rPr>
                <w:bCs/>
                <w:sz w:val="24"/>
                <w:szCs w:val="24"/>
              </w:rPr>
              <w:t>značaj</w:t>
            </w:r>
            <w:proofErr w:type="spellEnd"/>
            <w:r w:rsidRPr="006F18B5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F18B5">
              <w:rPr>
                <w:bCs/>
                <w:sz w:val="24"/>
                <w:szCs w:val="24"/>
              </w:rPr>
              <w:t>pravilne</w:t>
            </w:r>
            <w:proofErr w:type="spellEnd"/>
            <w:r w:rsidRPr="006F18B5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F18B5">
              <w:rPr>
                <w:bCs/>
                <w:sz w:val="24"/>
                <w:szCs w:val="24"/>
              </w:rPr>
              <w:t>intonacije</w:t>
            </w:r>
            <w:proofErr w:type="spellEnd"/>
            <w:r w:rsidRPr="006F18B5">
              <w:rPr>
                <w:bCs/>
                <w:sz w:val="24"/>
                <w:szCs w:val="24"/>
              </w:rPr>
              <w:t>.</w:t>
            </w:r>
          </w:p>
          <w:p w14:paraId="681601A7" w14:textId="690A09D7" w:rsidR="00C675E4" w:rsidRPr="00F50B6A" w:rsidRDefault="00C675E4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 w:rsidRPr="006F18B5">
              <w:rPr>
                <w:bCs/>
                <w:sz w:val="24"/>
                <w:szCs w:val="24"/>
              </w:rPr>
              <w:t>Prati</w:t>
            </w:r>
            <w:proofErr w:type="spellEnd"/>
            <w:r w:rsidRPr="006F18B5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F18B5">
              <w:rPr>
                <w:bCs/>
                <w:sz w:val="24"/>
                <w:szCs w:val="24"/>
              </w:rPr>
              <w:t>tok</w:t>
            </w:r>
            <w:proofErr w:type="spellEnd"/>
            <w:r w:rsidRPr="006F18B5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F18B5">
              <w:rPr>
                <w:bCs/>
                <w:sz w:val="24"/>
                <w:szCs w:val="24"/>
              </w:rPr>
              <w:t>aktivnosti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podstiče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koriste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odgovrajuću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intonaciju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C941E9" w14:textId="603CAA78" w:rsidR="00C675E4" w:rsidRDefault="00C675E4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i vežbaju dijalog.</w:t>
            </w:r>
          </w:p>
          <w:p w14:paraId="12649929" w14:textId="7C1E5D91" w:rsidR="00C675E4" w:rsidRDefault="00C675E4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objašnjenja.</w:t>
            </w:r>
          </w:p>
          <w:p w14:paraId="2F4A63CC" w14:textId="5DF664E1" w:rsidR="00C675E4" w:rsidRPr="00F50B6A" w:rsidRDefault="00C675E4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Koriste odgovarajuću intonaciju.</w:t>
            </w: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7529D3DB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7D0640">
              <w:rPr>
                <w:rFonts w:eastAsia="Times New Roman" w:cstheme="minorHAnsi"/>
                <w:b/>
                <w:bCs/>
                <w:color w:val="000000"/>
                <w:kern w:val="24"/>
              </w:rPr>
              <w:t>10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D2B256" w14:textId="62FDF64F" w:rsidR="00160F6B" w:rsidRPr="00F50B6A" w:rsidRDefault="00160F6B" w:rsidP="006F18B5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0FD90053" w14:textId="5D4294D6" w:rsidR="00416F64" w:rsidRPr="006F18B5" w:rsidRDefault="006F18B5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Poziva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nekoliko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parova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učenika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cstheme="minorHAnsi"/>
                <w:sz w:val="24"/>
                <w:szCs w:val="24"/>
              </w:rPr>
              <w:t>izvedu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aktivnost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pred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razredom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5E54B2BA" w14:textId="362F7BFA" w:rsidR="006F18B5" w:rsidRPr="00416F64" w:rsidRDefault="006F18B5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Daje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povratnu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informaciju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pohvaljuje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0ACC4BBB" w14:textId="18C53747" w:rsidR="0021789C" w:rsidRPr="00F50B6A" w:rsidRDefault="0021789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Zadaje </w:t>
            </w:r>
            <w:r w:rsidRPr="00F50B6A">
              <w:rPr>
                <w:rFonts w:cstheme="minorHAnsi"/>
                <w:b/>
                <w:bCs/>
                <w:sz w:val="24"/>
                <w:szCs w:val="24"/>
                <w:lang w:val="ru-RU"/>
              </w:rPr>
              <w:t>domaći zadatak</w:t>
            </w: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: Radna sveska </w:t>
            </w:r>
            <w:r w:rsidR="00762198">
              <w:rPr>
                <w:rFonts w:cstheme="minorHAnsi"/>
                <w:sz w:val="24"/>
                <w:szCs w:val="24"/>
              </w:rPr>
              <w:t xml:space="preserve">32. i 33. </w:t>
            </w:r>
            <w:proofErr w:type="spellStart"/>
            <w:r w:rsidR="00762198">
              <w:rPr>
                <w:rFonts w:cstheme="minorHAnsi"/>
                <w:sz w:val="24"/>
                <w:szCs w:val="24"/>
              </w:rPr>
              <w:t>strana</w:t>
            </w:r>
            <w:proofErr w:type="spellEnd"/>
            <w:r w:rsidR="00762198">
              <w:rPr>
                <w:rFonts w:cstheme="minorHAnsi"/>
                <w:sz w:val="24"/>
                <w:szCs w:val="24"/>
              </w:rPr>
              <w:t>.</w:t>
            </w:r>
          </w:p>
          <w:p w14:paraId="2987AA35" w14:textId="086F54A9" w:rsidR="0021789C" w:rsidRPr="00F50B6A" w:rsidRDefault="0021789C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16088DF8" w:rsidR="00332F38" w:rsidRPr="00F50B6A" w:rsidRDefault="00C675E4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Izvode aktivnost pred razredom</w:t>
            </w:r>
            <w:r w:rsidR="00282EB6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7C31D677" w14:textId="3F29301A" w:rsidR="00160F6B" w:rsidRPr="00282EB6" w:rsidRDefault="00C675E4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Slušaju povratnu informaciju nastavnika</w:t>
            </w:r>
            <w:r w:rsidR="00282EB6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54997E42" w14:textId="6A7DDA81" w:rsidR="00282EB6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Beleže domaći zadatak.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416F64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lastRenderedPageBreak/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6DB11F09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F009CD9" w14:textId="158DFEFC" w:rsidR="00133EB5" w:rsidRDefault="00133EB5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37BCE56" w14:textId="3FA762FA" w:rsidR="00133EB5" w:rsidRDefault="00133EB5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38CF155" w14:textId="2112FB8F" w:rsidR="00133EB5" w:rsidRDefault="00133EB5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04960D5" w14:textId="4A14BAF2" w:rsidR="00133EB5" w:rsidRDefault="00133EB5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854C197" w14:textId="06937202" w:rsidR="00133EB5" w:rsidRDefault="00133EB5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1897A63" w14:textId="722902A0" w:rsidR="00133EB5" w:rsidRDefault="00133EB5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A56AC16" w14:textId="5A149A7D" w:rsidR="00133EB5" w:rsidRDefault="00133EB5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37786B9" w14:textId="7B7854D3" w:rsidR="00133EB5" w:rsidRDefault="00133EB5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25B18E3" w14:textId="0BD6AE96" w:rsidR="00133EB5" w:rsidRDefault="00133EB5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F4561B" w14:textId="49982AB1" w:rsidR="00133EB5" w:rsidRDefault="00133EB5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1D710FB" w14:textId="77777777" w:rsidR="00133EB5" w:rsidRDefault="00133EB5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30FC3DA2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lastRenderedPageBreak/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89"/>
        <w:gridCol w:w="2261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6D0CBA8" w14:textId="77777777" w:rsidR="008221F3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0321C55A" w14:textId="7CA688C8" w:rsidR="008221F3" w:rsidRDefault="00FC3B98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FC3B98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417AE406" wp14:editId="7E09B95D">
                  <wp:extent cx="3037535" cy="4260921"/>
                  <wp:effectExtent l="0" t="0" r="0" b="635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4534" cy="42847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C3B98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375C4161" wp14:editId="79DC0647">
                  <wp:extent cx="3031350" cy="427007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4174" cy="42740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419CAE97" w14:textId="77777777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1.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nacionalnosti.</w:t>
            </w:r>
          </w:p>
          <w:p w14:paraId="32E2A6BC" w14:textId="77777777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2.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Model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za uvežbavanje predstavljanja.</w:t>
            </w:r>
          </w:p>
          <w:p w14:paraId="3C23368A" w14:textId="77777777" w:rsidR="008221F3" w:rsidRPr="00AC23B9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3.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>: pisanje osnovnih brojeva.</w:t>
            </w:r>
          </w:p>
          <w:p w14:paraId="2DF02779" w14:textId="77777777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4.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>: pisanje rednih brojeva.</w:t>
            </w:r>
          </w:p>
          <w:p w14:paraId="7127108A" w14:textId="77777777" w:rsidR="008221F3" w:rsidRDefault="008221F3" w:rsidP="00BD6A83">
            <w:pPr>
              <w:rPr>
                <w:rFonts w:cstheme="minorHAnsi"/>
                <w:i/>
                <w:iCs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5.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Zadatak: 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glagol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to be</w:t>
            </w:r>
          </w:p>
          <w:p w14:paraId="02B27832" w14:textId="77777777" w:rsidR="008221F3" w:rsidRP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Gramatički dodatak: </w:t>
            </w:r>
            <w:r>
              <w:rPr>
                <w:rFonts w:cstheme="minorHAnsi"/>
                <w:sz w:val="24"/>
                <w:szCs w:val="24"/>
                <w:lang w:val="sr-Latn-RS"/>
              </w:rPr>
              <w:t>to be</w:t>
            </w:r>
          </w:p>
          <w:p w14:paraId="13B9C599" w14:textId="77777777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6.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prisvojni oblici.</w:t>
            </w:r>
          </w:p>
          <w:p w14:paraId="58DE313C" w14:textId="77777777" w:rsidR="008221F3" w:rsidRPr="006814E5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Gramatički dodatak: possessive adjectives and possessive pronouns.</w:t>
            </w:r>
          </w:p>
          <w:p w14:paraId="3E68E027" w14:textId="77777777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7.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Zadatak: can- </w:t>
            </w:r>
            <w:r>
              <w:rPr>
                <w:rFonts w:cstheme="minorHAnsi"/>
                <w:sz w:val="24"/>
                <w:szCs w:val="24"/>
                <w:lang w:val="sr-Latn-RS"/>
              </w:rPr>
              <w:t>dopunjavanje teksta.</w:t>
            </w:r>
          </w:p>
          <w:p w14:paraId="5F13B38C" w14:textId="778B49F2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Gramatički dodatak: can </w:t>
            </w:r>
            <w:r>
              <w:rPr>
                <w:rFonts w:cstheme="minorHAnsi"/>
                <w:sz w:val="24"/>
                <w:szCs w:val="24"/>
                <w:lang w:val="sr-Latn-RS"/>
              </w:rPr>
              <w:t>i fotografija sa primerom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.</w:t>
            </w: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6DC3A02F" w:rsidR="009D2F66" w:rsidRPr="002F7040" w:rsidRDefault="00C675E4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762198">
              <w:rPr>
                <w:i/>
                <w:iCs/>
                <w:sz w:val="24"/>
                <w:szCs w:val="24"/>
                <w:lang w:val="sr-Latn-RS"/>
              </w:rPr>
              <w:t>screen, keyboard, mouse.</w:t>
            </w: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290DB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 w:code="1"/>
      <w:pgMar w:top="1134" w:right="1440" w:bottom="1134" w:left="1440" w:header="0" w:footer="0" w:gutter="0"/>
      <w:pgNumType w:start="30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6146FF" w14:textId="77777777" w:rsidR="00B30054" w:rsidRDefault="00B30054" w:rsidP="00F9286D">
      <w:pPr>
        <w:spacing w:after="0" w:line="240" w:lineRule="auto"/>
      </w:pPr>
      <w:r>
        <w:separator/>
      </w:r>
    </w:p>
  </w:endnote>
  <w:endnote w:type="continuationSeparator" w:id="0">
    <w:p w14:paraId="3A162692" w14:textId="77777777" w:rsidR="00B30054" w:rsidRDefault="00B30054" w:rsidP="00F928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4192F6" w14:textId="77777777" w:rsidR="00F9286D" w:rsidRDefault="00F9286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925949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4C1872F2" w14:textId="1DB0DF8D" w:rsidR="00290DB4" w:rsidRDefault="00290DB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304</w:t>
        </w:r>
        <w:r>
          <w:rPr>
            <w:noProof/>
          </w:rPr>
          <w:fldChar w:fldCharType="end"/>
        </w:r>
      </w:p>
    </w:sdtContent>
  </w:sdt>
  <w:p w14:paraId="2A1E053B" w14:textId="77777777" w:rsidR="00F9286D" w:rsidRDefault="00F9286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9A07E8" w14:textId="77777777" w:rsidR="00F9286D" w:rsidRDefault="00F9286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39728F" w14:textId="77777777" w:rsidR="00B30054" w:rsidRDefault="00B30054" w:rsidP="00F9286D">
      <w:pPr>
        <w:spacing w:after="0" w:line="240" w:lineRule="auto"/>
      </w:pPr>
      <w:r>
        <w:separator/>
      </w:r>
    </w:p>
  </w:footnote>
  <w:footnote w:type="continuationSeparator" w:id="0">
    <w:p w14:paraId="262E8C4F" w14:textId="77777777" w:rsidR="00B30054" w:rsidRDefault="00B30054" w:rsidP="00F928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83C328" w14:textId="77777777" w:rsidR="00F9286D" w:rsidRDefault="00F9286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693876" w14:textId="77777777" w:rsidR="00F9286D" w:rsidRDefault="00F9286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039153" w14:textId="77777777" w:rsidR="00F9286D" w:rsidRDefault="00F9286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35D5A"/>
    <w:multiLevelType w:val="hybridMultilevel"/>
    <w:tmpl w:val="EBFA578C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F42594F"/>
    <w:multiLevelType w:val="hybridMultilevel"/>
    <w:tmpl w:val="DD906BC2"/>
    <w:lvl w:ilvl="0" w:tplc="7774068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18"/>
  </w:num>
  <w:num w:numId="4">
    <w:abstractNumId w:val="17"/>
  </w:num>
  <w:num w:numId="5">
    <w:abstractNumId w:val="15"/>
  </w:num>
  <w:num w:numId="6">
    <w:abstractNumId w:val="14"/>
  </w:num>
  <w:num w:numId="7">
    <w:abstractNumId w:val="0"/>
  </w:num>
  <w:num w:numId="8">
    <w:abstractNumId w:val="1"/>
  </w:num>
  <w:num w:numId="9">
    <w:abstractNumId w:val="11"/>
  </w:num>
  <w:num w:numId="10">
    <w:abstractNumId w:val="12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8"/>
  </w:num>
  <w:num w:numId="16">
    <w:abstractNumId w:val="20"/>
  </w:num>
  <w:num w:numId="17">
    <w:abstractNumId w:val="13"/>
  </w:num>
  <w:num w:numId="18">
    <w:abstractNumId w:val="4"/>
  </w:num>
  <w:num w:numId="19">
    <w:abstractNumId w:val="16"/>
  </w:num>
  <w:num w:numId="20">
    <w:abstractNumId w:val="19"/>
  </w:num>
  <w:num w:numId="21">
    <w:abstractNumId w:val="10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42DA1"/>
    <w:rsid w:val="00050B46"/>
    <w:rsid w:val="00065039"/>
    <w:rsid w:val="00080ECC"/>
    <w:rsid w:val="000D5A3C"/>
    <w:rsid w:val="000E600A"/>
    <w:rsid w:val="000F253A"/>
    <w:rsid w:val="00133EB5"/>
    <w:rsid w:val="001443FF"/>
    <w:rsid w:val="001551FA"/>
    <w:rsid w:val="00160F6B"/>
    <w:rsid w:val="0019543C"/>
    <w:rsid w:val="00196980"/>
    <w:rsid w:val="001C7EF2"/>
    <w:rsid w:val="001F36B8"/>
    <w:rsid w:val="001F3B63"/>
    <w:rsid w:val="001F7FD3"/>
    <w:rsid w:val="0021789C"/>
    <w:rsid w:val="00245486"/>
    <w:rsid w:val="00266FF5"/>
    <w:rsid w:val="002728F4"/>
    <w:rsid w:val="00282EB6"/>
    <w:rsid w:val="00290DB4"/>
    <w:rsid w:val="002B06AD"/>
    <w:rsid w:val="002B3C4A"/>
    <w:rsid w:val="002B5558"/>
    <w:rsid w:val="002D2E01"/>
    <w:rsid w:val="002E6533"/>
    <w:rsid w:val="002F7040"/>
    <w:rsid w:val="00301DD7"/>
    <w:rsid w:val="00332F38"/>
    <w:rsid w:val="003509BF"/>
    <w:rsid w:val="00376433"/>
    <w:rsid w:val="00384A49"/>
    <w:rsid w:val="00394DDA"/>
    <w:rsid w:val="00396371"/>
    <w:rsid w:val="003C2C5C"/>
    <w:rsid w:val="00416F64"/>
    <w:rsid w:val="00424A8A"/>
    <w:rsid w:val="00435433"/>
    <w:rsid w:val="00482DF2"/>
    <w:rsid w:val="004B3ACE"/>
    <w:rsid w:val="004E447D"/>
    <w:rsid w:val="00511729"/>
    <w:rsid w:val="00562ED7"/>
    <w:rsid w:val="0058004C"/>
    <w:rsid w:val="00642F32"/>
    <w:rsid w:val="00671983"/>
    <w:rsid w:val="006814E5"/>
    <w:rsid w:val="006B4E7E"/>
    <w:rsid w:val="006F18B5"/>
    <w:rsid w:val="0070088D"/>
    <w:rsid w:val="00727562"/>
    <w:rsid w:val="00762198"/>
    <w:rsid w:val="0076465E"/>
    <w:rsid w:val="00764787"/>
    <w:rsid w:val="00764D0F"/>
    <w:rsid w:val="00785417"/>
    <w:rsid w:val="007A3078"/>
    <w:rsid w:val="007C09EA"/>
    <w:rsid w:val="007D0640"/>
    <w:rsid w:val="007E0412"/>
    <w:rsid w:val="008221F3"/>
    <w:rsid w:val="008569BE"/>
    <w:rsid w:val="0087752E"/>
    <w:rsid w:val="008C024F"/>
    <w:rsid w:val="008C02B6"/>
    <w:rsid w:val="008C4488"/>
    <w:rsid w:val="008C608A"/>
    <w:rsid w:val="008E522F"/>
    <w:rsid w:val="00904B56"/>
    <w:rsid w:val="00905582"/>
    <w:rsid w:val="00922A2A"/>
    <w:rsid w:val="009257A1"/>
    <w:rsid w:val="0093060D"/>
    <w:rsid w:val="00970021"/>
    <w:rsid w:val="009B38AD"/>
    <w:rsid w:val="009D2893"/>
    <w:rsid w:val="009D2F66"/>
    <w:rsid w:val="009E27CF"/>
    <w:rsid w:val="00A01552"/>
    <w:rsid w:val="00A01C9B"/>
    <w:rsid w:val="00A53501"/>
    <w:rsid w:val="00A950E1"/>
    <w:rsid w:val="00A95209"/>
    <w:rsid w:val="00AC23B9"/>
    <w:rsid w:val="00AC3F0C"/>
    <w:rsid w:val="00B02B8D"/>
    <w:rsid w:val="00B30054"/>
    <w:rsid w:val="00B3343B"/>
    <w:rsid w:val="00B3565A"/>
    <w:rsid w:val="00B44284"/>
    <w:rsid w:val="00B630B3"/>
    <w:rsid w:val="00B67B12"/>
    <w:rsid w:val="00B84D1C"/>
    <w:rsid w:val="00B9020E"/>
    <w:rsid w:val="00BE3ABA"/>
    <w:rsid w:val="00BF77BE"/>
    <w:rsid w:val="00C046A0"/>
    <w:rsid w:val="00C046BC"/>
    <w:rsid w:val="00C075C7"/>
    <w:rsid w:val="00C12485"/>
    <w:rsid w:val="00C43F8C"/>
    <w:rsid w:val="00C675E4"/>
    <w:rsid w:val="00CD25F6"/>
    <w:rsid w:val="00CD5BD1"/>
    <w:rsid w:val="00D85DEA"/>
    <w:rsid w:val="00DA322A"/>
    <w:rsid w:val="00DB240A"/>
    <w:rsid w:val="00DC0BA3"/>
    <w:rsid w:val="00DD6820"/>
    <w:rsid w:val="00DE04B6"/>
    <w:rsid w:val="00DE7675"/>
    <w:rsid w:val="00E063D5"/>
    <w:rsid w:val="00E12664"/>
    <w:rsid w:val="00E34D6F"/>
    <w:rsid w:val="00E47CD6"/>
    <w:rsid w:val="00E900CA"/>
    <w:rsid w:val="00ED030A"/>
    <w:rsid w:val="00EE4EAA"/>
    <w:rsid w:val="00EE51A3"/>
    <w:rsid w:val="00F1096B"/>
    <w:rsid w:val="00F20B0C"/>
    <w:rsid w:val="00F50B6A"/>
    <w:rsid w:val="00F646E4"/>
    <w:rsid w:val="00F9286D"/>
    <w:rsid w:val="00FA134A"/>
    <w:rsid w:val="00FA6EDD"/>
    <w:rsid w:val="00FC3B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F928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286D"/>
  </w:style>
  <w:style w:type="paragraph" w:styleId="Footer">
    <w:name w:val="footer"/>
    <w:basedOn w:val="Normal"/>
    <w:link w:val="FooterChar"/>
    <w:uiPriority w:val="99"/>
    <w:unhideWhenUsed/>
    <w:rsid w:val="00F928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28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BD6ECC-62D9-4926-9B8F-E71A685BB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6</Pages>
  <Words>689</Words>
  <Characters>3929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46</cp:revision>
  <cp:lastPrinted>2019-03-06T11:51:00Z</cp:lastPrinted>
  <dcterms:created xsi:type="dcterms:W3CDTF">2019-06-12T14:33:00Z</dcterms:created>
  <dcterms:modified xsi:type="dcterms:W3CDTF">2019-08-15T13:41:00Z</dcterms:modified>
</cp:coreProperties>
</file>